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4726" w14:textId="77777777" w:rsidR="007F6671" w:rsidRPr="004A5AFE" w:rsidRDefault="007F6671" w:rsidP="007F6671">
      <w:pPr>
        <w:spacing w:after="60"/>
        <w:jc w:val="center"/>
        <w:rPr>
          <w:rFonts w:ascii="Old English Text MT" w:hAnsi="Old English Text MT"/>
          <w:sz w:val="56"/>
          <w:szCs w:val="56"/>
        </w:rPr>
      </w:pPr>
      <w:r w:rsidRPr="004A5AFE">
        <w:rPr>
          <w:rFonts w:ascii="Old English Text MT" w:hAnsi="Old English Text MT"/>
          <w:sz w:val="56"/>
          <w:szCs w:val="56"/>
        </w:rPr>
        <w:t>Town of Upper Marlboro</w:t>
      </w:r>
    </w:p>
    <w:p w14:paraId="7A1F7E5A" w14:textId="146C8006" w:rsidR="007F6671" w:rsidRDefault="00A97FA2" w:rsidP="007F6671">
      <w:pPr>
        <w:jc w:val="center"/>
        <w:rPr>
          <w:spacing w:val="1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65884" wp14:editId="60436452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BE2" id="Group 9" o:spid="_x0000_s1026" style="position:absolute;margin-left:-6.9pt;margin-top:15.85pt;width:510pt;height:2.25pt;z-index:251661312" coordsize="647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">
                <v:line id="Line 1" o:spid="_x0000_s1027" style="position:absolute;visibility:visible;mso-wrap-style:square" from="0,285" to="6477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line id="Line 3" o:spid="_x0000_s1028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="007F6671">
        <w:rPr>
          <w:spacing w:val="10"/>
          <w:sz w:val="22"/>
          <w:szCs w:val="22"/>
        </w:rPr>
        <w:t xml:space="preserve">14211 School Lane </w:t>
      </w:r>
      <w:r w:rsidR="007F6671" w:rsidRPr="00466C51">
        <w:rPr>
          <w:spacing w:val="10"/>
          <w:sz w:val="22"/>
          <w:szCs w:val="22"/>
        </w:rPr>
        <w:t xml:space="preserve"> •</w:t>
      </w:r>
      <w:r w:rsidR="007F6671">
        <w:rPr>
          <w:spacing w:val="10"/>
          <w:sz w:val="22"/>
          <w:szCs w:val="22"/>
        </w:rPr>
        <w:t xml:space="preserve"> </w:t>
      </w:r>
      <w:r w:rsidR="007F6671" w:rsidRPr="00466C51">
        <w:rPr>
          <w:spacing w:val="10"/>
          <w:sz w:val="22"/>
          <w:szCs w:val="22"/>
        </w:rPr>
        <w:t xml:space="preserve"> Upper </w:t>
      </w:r>
      <w:smartTag w:uri="urn:schemas-microsoft-com:office:smarttags" w:element="City">
        <w:r w:rsidR="007F6671" w:rsidRPr="00466C51">
          <w:rPr>
            <w:spacing w:val="10"/>
            <w:sz w:val="22"/>
            <w:szCs w:val="22"/>
          </w:rPr>
          <w:t>Marlboro</w:t>
        </w:r>
      </w:smartTag>
      <w:r w:rsidR="007F6671" w:rsidRPr="00466C51">
        <w:rPr>
          <w:spacing w:val="10"/>
          <w:sz w:val="22"/>
          <w:szCs w:val="22"/>
        </w:rPr>
        <w:t xml:space="preserve">, </w:t>
      </w:r>
      <w:smartTag w:uri="urn:schemas-microsoft-com:office:smarttags" w:element="State">
        <w:r w:rsidR="007F6671" w:rsidRPr="00466C51">
          <w:rPr>
            <w:spacing w:val="10"/>
            <w:sz w:val="22"/>
            <w:szCs w:val="22"/>
          </w:rPr>
          <w:t>Maryland</w:t>
        </w:r>
      </w:smartTag>
      <w:r w:rsidR="007F6671" w:rsidRPr="00466C51">
        <w:rPr>
          <w:spacing w:val="10"/>
          <w:sz w:val="22"/>
          <w:szCs w:val="22"/>
        </w:rPr>
        <w:t xml:space="preserve"> 2077</w:t>
      </w:r>
      <w:r w:rsidR="007F6671">
        <w:rPr>
          <w:spacing w:val="10"/>
          <w:sz w:val="22"/>
          <w:szCs w:val="22"/>
        </w:rPr>
        <w:t>2</w:t>
      </w:r>
    </w:p>
    <w:p w14:paraId="253F4526" w14:textId="77777777" w:rsidR="007F6671" w:rsidRPr="007F6671" w:rsidRDefault="007F6671" w:rsidP="007F6671">
      <w:pPr>
        <w:rPr>
          <w:rFonts w:ascii="Arial Black" w:hAnsi="Arial Black"/>
          <w:color w:val="DAC2EC"/>
        </w:rPr>
      </w:pPr>
    </w:p>
    <w:p w14:paraId="1CC12A0E" w14:textId="77777777" w:rsidR="005033EE" w:rsidRPr="00731D6F" w:rsidRDefault="005033EE" w:rsidP="005033EE">
      <w:pPr>
        <w:jc w:val="center"/>
        <w:rPr>
          <w:rFonts w:ascii="Arial Black" w:hAnsi="Arial Black"/>
          <w:color w:val="DAC2EC"/>
          <w:sz w:val="16"/>
          <w:szCs w:val="16"/>
        </w:rPr>
      </w:pPr>
    </w:p>
    <w:p w14:paraId="39770A11" w14:textId="77777777" w:rsidR="005033EE" w:rsidRPr="006A320A" w:rsidRDefault="005033EE" w:rsidP="005033EE">
      <w:pPr>
        <w:spacing w:after="120"/>
        <w:jc w:val="center"/>
        <w:rPr>
          <w:rFonts w:ascii="Verdana" w:hAnsi="Verdana"/>
          <w:b/>
          <w:bCs/>
        </w:rPr>
      </w:pPr>
      <w:r w:rsidRPr="006A320A">
        <w:rPr>
          <w:rFonts w:ascii="Verdana" w:hAnsi="Verdana"/>
          <w:b/>
          <w:bCs/>
        </w:rPr>
        <w:t xml:space="preserve">Board of Town Commissioners </w:t>
      </w:r>
    </w:p>
    <w:p w14:paraId="26CA03BF" w14:textId="5DC24755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6A320A">
        <w:rPr>
          <w:rFonts w:ascii="Verdana" w:hAnsi="Verdana"/>
          <w:b/>
          <w:bCs/>
          <w:caps/>
          <w:sz w:val="32"/>
          <w:szCs w:val="32"/>
        </w:rPr>
        <w:t>work session</w:t>
      </w:r>
    </w:p>
    <w:p w14:paraId="2EFE7A7F" w14:textId="6364ADF9" w:rsidR="005033EE" w:rsidRPr="00F81E65" w:rsidRDefault="00BA1A29" w:rsidP="005033EE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August</w:t>
      </w:r>
      <w:r w:rsidR="00E547C4">
        <w:rPr>
          <w:rFonts w:ascii="Verdana" w:hAnsi="Verdana"/>
          <w:bCs/>
          <w:sz w:val="22"/>
          <w:szCs w:val="22"/>
        </w:rPr>
        <w:t xml:space="preserve"> 25</w:t>
      </w:r>
      <w:r w:rsidR="00926557">
        <w:rPr>
          <w:rFonts w:ascii="Verdana" w:hAnsi="Verdana"/>
          <w:bCs/>
          <w:sz w:val="22"/>
          <w:szCs w:val="22"/>
        </w:rPr>
        <w:t>, 2020</w:t>
      </w:r>
      <w:r w:rsidR="005033EE" w:rsidRPr="00C4304A">
        <w:rPr>
          <w:rFonts w:ascii="Verdana" w:hAnsi="Verdana"/>
          <w:bCs/>
          <w:sz w:val="22"/>
          <w:szCs w:val="22"/>
        </w:rPr>
        <w:t xml:space="preserve"> – </w:t>
      </w:r>
      <w:r w:rsidR="0023790D">
        <w:rPr>
          <w:rFonts w:ascii="Verdana" w:hAnsi="Verdana"/>
          <w:bCs/>
          <w:sz w:val="22"/>
          <w:szCs w:val="22"/>
        </w:rPr>
        <w:t>7</w:t>
      </w:r>
      <w:r w:rsidR="005033EE" w:rsidRPr="00C4304A">
        <w:rPr>
          <w:rFonts w:ascii="Verdana" w:hAnsi="Verdana"/>
          <w:bCs/>
          <w:sz w:val="22"/>
          <w:szCs w:val="22"/>
        </w:rPr>
        <w:t>:</w:t>
      </w:r>
      <w:r w:rsidR="0023790D">
        <w:rPr>
          <w:rFonts w:ascii="Verdana" w:hAnsi="Verdana"/>
          <w:bCs/>
          <w:sz w:val="22"/>
          <w:szCs w:val="22"/>
        </w:rPr>
        <w:t>00</w:t>
      </w:r>
      <w:r w:rsidR="005033EE" w:rsidRPr="00C4304A">
        <w:rPr>
          <w:rFonts w:ascii="Verdana" w:hAnsi="Verdana"/>
          <w:bCs/>
          <w:sz w:val="22"/>
          <w:szCs w:val="22"/>
        </w:rPr>
        <w:t xml:space="preserve"> </w:t>
      </w:r>
      <w:r w:rsidR="0023790D">
        <w:rPr>
          <w:rFonts w:ascii="Verdana" w:hAnsi="Verdana"/>
          <w:bCs/>
          <w:sz w:val="22"/>
          <w:szCs w:val="22"/>
        </w:rPr>
        <w:t>p</w:t>
      </w:r>
      <w:r w:rsidR="005033EE" w:rsidRPr="00C4304A">
        <w:rPr>
          <w:rFonts w:ascii="Verdana" w:hAnsi="Verdana"/>
          <w:bCs/>
          <w:sz w:val="22"/>
          <w:szCs w:val="22"/>
        </w:rPr>
        <w:t>.m.</w:t>
      </w:r>
    </w:p>
    <w:p w14:paraId="73AE383E" w14:textId="77777777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EF7CB4">
        <w:rPr>
          <w:rFonts w:ascii="Verdana" w:hAnsi="Verdana"/>
          <w:b/>
          <w:bCs/>
          <w:caps/>
          <w:sz w:val="32"/>
          <w:szCs w:val="32"/>
        </w:rPr>
        <w:t>Agenda</w:t>
      </w:r>
    </w:p>
    <w:p w14:paraId="0EBB736B" w14:textId="77777777" w:rsidR="00BD28C5" w:rsidRPr="00EC2E69" w:rsidRDefault="00BD28C5" w:rsidP="00BD28C5">
      <w:pPr>
        <w:pStyle w:val="Header"/>
        <w:jc w:val="center"/>
        <w:rPr>
          <w:rFonts w:ascii="Verdana" w:hAnsi="Verdana"/>
          <w:sz w:val="19"/>
          <w:szCs w:val="19"/>
        </w:rPr>
      </w:pPr>
      <w:r w:rsidRPr="00EC2E69">
        <w:rPr>
          <w:rFonts w:ascii="Verdana" w:hAnsi="Verdana"/>
          <w:sz w:val="19"/>
          <w:szCs w:val="19"/>
        </w:rPr>
        <w:t>Work Sessions are open to public observation</w:t>
      </w:r>
      <w:r>
        <w:rPr>
          <w:rFonts w:ascii="Verdana" w:hAnsi="Verdana"/>
          <w:sz w:val="19"/>
          <w:szCs w:val="19"/>
        </w:rPr>
        <w:t>;</w:t>
      </w:r>
      <w:r w:rsidRPr="00EC2E69">
        <w:rPr>
          <w:rFonts w:ascii="Verdana" w:hAnsi="Verdana"/>
          <w:sz w:val="19"/>
          <w:szCs w:val="19"/>
        </w:rPr>
        <w:t xml:space="preserve"> however</w:t>
      </w:r>
      <w:r>
        <w:rPr>
          <w:rFonts w:ascii="Verdana" w:hAnsi="Verdana"/>
          <w:sz w:val="19"/>
          <w:szCs w:val="19"/>
        </w:rPr>
        <w:t xml:space="preserve">, </w:t>
      </w:r>
      <w:r w:rsidRPr="00EC2E69">
        <w:rPr>
          <w:rFonts w:ascii="Verdana" w:hAnsi="Verdana"/>
          <w:sz w:val="19"/>
          <w:szCs w:val="19"/>
        </w:rPr>
        <w:t>participation is at the discretion of the Board</w:t>
      </w:r>
      <w:r>
        <w:rPr>
          <w:rFonts w:ascii="Verdana" w:hAnsi="Verdana"/>
          <w:sz w:val="19"/>
          <w:szCs w:val="19"/>
        </w:rPr>
        <w:t>.</w:t>
      </w:r>
    </w:p>
    <w:p w14:paraId="48479A93" w14:textId="77777777" w:rsidR="00BD28C5" w:rsidRPr="00EC2E69" w:rsidRDefault="00BD28C5" w:rsidP="00BD28C5">
      <w:pPr>
        <w:pStyle w:val="Header"/>
        <w:jc w:val="center"/>
        <w:rPr>
          <w:rFonts w:ascii="Verdana" w:hAnsi="Verdana"/>
          <w:sz w:val="19"/>
          <w:szCs w:val="19"/>
        </w:rPr>
      </w:pPr>
    </w:p>
    <w:p w14:paraId="6C27052F" w14:textId="77777777" w:rsidR="00501619" w:rsidRPr="005E4B74" w:rsidRDefault="00501619" w:rsidP="00501619">
      <w:pPr>
        <w:spacing w:line="264" w:lineRule="auto"/>
        <w:jc w:val="center"/>
        <w:rPr>
          <w:rFonts w:ascii="Verdana" w:hAnsi="Verdana"/>
          <w:color w:val="FF0000"/>
          <w:sz w:val="19"/>
          <w:szCs w:val="19"/>
        </w:rPr>
      </w:pPr>
      <w:bookmarkStart w:id="0" w:name="_Hlk48568818"/>
      <w:r w:rsidRPr="000068BC">
        <w:rPr>
          <w:rFonts w:ascii="Verdana" w:hAnsi="Verdana"/>
          <w:color w:val="000000"/>
          <w:sz w:val="19"/>
          <w:szCs w:val="19"/>
        </w:rPr>
        <w:t xml:space="preserve">This meeting will be conducted via Zoom Video Teleconference. As the Town Hall remains closed to the general public at this time, interested citizens may participate by video: </w:t>
      </w:r>
      <w:hyperlink r:id="rId7" w:history="1">
        <w:r w:rsidRPr="000068BC">
          <w:rPr>
            <w:rStyle w:val="Hyperlink"/>
            <w:rFonts w:ascii="Verdana" w:hAnsi="Verdana" w:cs="Arial"/>
            <w:sz w:val="19"/>
            <w:szCs w:val="19"/>
            <w:shd w:val="clear" w:color="auto" w:fill="FFFFFF"/>
          </w:rPr>
          <w:t>https://us02web.zoom.us/j/85451683537</w:t>
        </w:r>
      </w:hyperlink>
    </w:p>
    <w:p w14:paraId="2FFECF51" w14:textId="77777777" w:rsidR="00501619" w:rsidRPr="000068BC" w:rsidRDefault="00501619" w:rsidP="00501619">
      <w:pPr>
        <w:pStyle w:val="Header"/>
        <w:spacing w:after="120" w:line="264" w:lineRule="auto"/>
        <w:jc w:val="center"/>
        <w:rPr>
          <w:rFonts w:ascii="Verdana" w:hAnsi="Verdana"/>
          <w:color w:val="000000"/>
          <w:sz w:val="19"/>
          <w:szCs w:val="19"/>
        </w:rPr>
      </w:pPr>
      <w:r w:rsidRPr="000068BC">
        <w:rPr>
          <w:rFonts w:ascii="Verdana" w:hAnsi="Verdana"/>
          <w:color w:val="000000"/>
          <w:sz w:val="19"/>
          <w:szCs w:val="19"/>
        </w:rPr>
        <w:t>Video Meeting ID: 854 5168 3537, or, Audio Dial-in only: 301 715 8592</w:t>
      </w:r>
    </w:p>
    <w:p w14:paraId="5D6417FD" w14:textId="77777777" w:rsidR="00501619" w:rsidRPr="008B5539" w:rsidRDefault="00501619" w:rsidP="00501619">
      <w:pPr>
        <w:pStyle w:val="Header"/>
        <w:spacing w:line="264" w:lineRule="auto"/>
        <w:jc w:val="center"/>
        <w:rPr>
          <w:rFonts w:ascii="Verdana" w:hAnsi="Verdana"/>
          <w:i/>
          <w:iCs/>
          <w:color w:val="FF0000"/>
          <w:sz w:val="19"/>
          <w:szCs w:val="19"/>
        </w:rPr>
      </w:pPr>
      <w:r w:rsidRPr="000068BC">
        <w:rPr>
          <w:rFonts w:ascii="Verdana" w:hAnsi="Verdana"/>
          <w:i/>
          <w:iCs/>
          <w:color w:val="000000"/>
          <w:sz w:val="19"/>
          <w:szCs w:val="19"/>
        </w:rPr>
        <w:t>Participants must sign-in with the Clerk</w:t>
      </w:r>
    </w:p>
    <w:bookmarkEnd w:id="0"/>
    <w:p w14:paraId="7D2E8201" w14:textId="77777777" w:rsidR="006A320A" w:rsidRDefault="006A320A" w:rsidP="006A320A">
      <w:pPr>
        <w:rPr>
          <w:rFonts w:ascii="Verdana" w:hAnsi="Verdana"/>
          <w:sz w:val="20"/>
          <w:szCs w:val="20"/>
        </w:rPr>
      </w:pPr>
    </w:p>
    <w:p w14:paraId="27D97D03" w14:textId="140F4526" w:rsidR="00C73562" w:rsidRPr="005E7A8D" w:rsidRDefault="00C73562" w:rsidP="00BD28C5">
      <w:pPr>
        <w:spacing w:after="24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Roll Call</w:t>
      </w:r>
    </w:p>
    <w:p w14:paraId="5D9D98DB" w14:textId="77777777" w:rsidR="00C73562" w:rsidRPr="005E7A8D" w:rsidRDefault="00C73562" w:rsidP="00BD28C5">
      <w:pPr>
        <w:spacing w:after="24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Pledge of Allegiance</w:t>
      </w:r>
      <w:r w:rsidRPr="005E7A8D">
        <w:rPr>
          <w:rFonts w:ascii="Verdana" w:hAnsi="Verdana"/>
          <w:bCs/>
          <w:sz w:val="21"/>
          <w:szCs w:val="21"/>
        </w:rPr>
        <w:tab/>
      </w:r>
    </w:p>
    <w:p w14:paraId="01FDEF51" w14:textId="77777777" w:rsidR="00C73562" w:rsidRPr="005E7A8D" w:rsidRDefault="00C73562" w:rsidP="00C73562">
      <w:pPr>
        <w:spacing w:after="120"/>
        <w:ind w:left="720"/>
        <w:rPr>
          <w:rFonts w:ascii="Verdana" w:hAnsi="Verdana"/>
          <w:b/>
          <w:sz w:val="21"/>
          <w:szCs w:val="21"/>
        </w:rPr>
      </w:pPr>
      <w:r w:rsidRPr="005E7A8D">
        <w:rPr>
          <w:rFonts w:ascii="Verdana" w:hAnsi="Verdana"/>
          <w:b/>
          <w:sz w:val="21"/>
          <w:szCs w:val="21"/>
        </w:rPr>
        <w:t>Business</w:t>
      </w:r>
    </w:p>
    <w:p w14:paraId="580986F1" w14:textId="56A67842" w:rsidR="004E2027" w:rsidRPr="00BA14FB" w:rsidRDefault="008959CE" w:rsidP="00D37777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Human Resources Firm RFP</w:t>
      </w:r>
      <w:r w:rsidR="004E2027" w:rsidRPr="00BA14FB">
        <w:rPr>
          <w:rFonts w:ascii="Verdana" w:hAnsi="Verdana"/>
          <w:sz w:val="21"/>
          <w:szCs w:val="21"/>
        </w:rPr>
        <w:t xml:space="preserve"> (Board discussion)</w:t>
      </w:r>
    </w:p>
    <w:p w14:paraId="6FD534B6" w14:textId="23F7A754" w:rsidR="00E27FB5" w:rsidRDefault="008959CE" w:rsidP="00E27FB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FY2021 Budget &amp; COVID19 Impact</w:t>
      </w:r>
      <w:r w:rsidR="004E2027" w:rsidRPr="00BA14FB">
        <w:rPr>
          <w:rFonts w:ascii="Verdana" w:hAnsi="Verdana"/>
          <w:sz w:val="21"/>
          <w:szCs w:val="21"/>
        </w:rPr>
        <w:t xml:space="preserve"> (Board discussion)</w:t>
      </w:r>
    </w:p>
    <w:p w14:paraId="6EDB1A27" w14:textId="46326E4C" w:rsidR="00153B48" w:rsidRDefault="00153B48" w:rsidP="00E27FB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Extension of Town Emergency Declaration (Discussion) </w:t>
      </w:r>
    </w:p>
    <w:p w14:paraId="21134851" w14:textId="2B17007F" w:rsidR="00E27FB5" w:rsidRPr="00E27FB5" w:rsidRDefault="00E27FB5" w:rsidP="00E27FB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Board Goals &amp; Initiatives (Board discussion)</w:t>
      </w:r>
    </w:p>
    <w:p w14:paraId="6DACC434" w14:textId="17BE3972" w:rsidR="00BA14FB" w:rsidRDefault="00C73562" w:rsidP="00BD28C5">
      <w:pPr>
        <w:numPr>
          <w:ilvl w:val="0"/>
          <w:numId w:val="3"/>
        </w:numPr>
        <w:suppressAutoHyphens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 xml:space="preserve">General </w:t>
      </w:r>
      <w:r w:rsidR="00FA286E" w:rsidRPr="00BA14FB">
        <w:rPr>
          <w:rFonts w:ascii="Verdana" w:hAnsi="Verdana"/>
          <w:sz w:val="21"/>
          <w:szCs w:val="21"/>
        </w:rPr>
        <w:t>Commissioner</w:t>
      </w:r>
      <w:r w:rsidRPr="00BA14FB">
        <w:rPr>
          <w:rFonts w:ascii="Verdana" w:hAnsi="Verdana"/>
          <w:sz w:val="21"/>
          <w:szCs w:val="21"/>
        </w:rPr>
        <w:t xml:space="preserve"> &amp; Administrative Staff items:</w:t>
      </w:r>
    </w:p>
    <w:p w14:paraId="77AE8A1A" w14:textId="77777777" w:rsidR="00153B48" w:rsidRDefault="00153B48" w:rsidP="00153B48">
      <w:pPr>
        <w:suppressAutoHyphens/>
        <w:ind w:left="1541"/>
        <w:rPr>
          <w:rFonts w:ascii="Verdana" w:hAnsi="Verdana"/>
          <w:sz w:val="21"/>
          <w:szCs w:val="21"/>
        </w:rPr>
      </w:pPr>
    </w:p>
    <w:p w14:paraId="1533CFA9" w14:textId="7FB2427C" w:rsidR="00BD28C5" w:rsidRDefault="00BD28C5" w:rsidP="00BD28C5">
      <w:pPr>
        <w:suppressAutoHyphens/>
        <w:rPr>
          <w:rFonts w:ascii="Verdana" w:hAnsi="Verdana"/>
          <w:sz w:val="21"/>
          <w:szCs w:val="21"/>
        </w:rPr>
      </w:pPr>
    </w:p>
    <w:p w14:paraId="24351873" w14:textId="530A061D" w:rsidR="00153B48" w:rsidRPr="00BA14FB" w:rsidRDefault="00BD28C5" w:rsidP="00B16DF2">
      <w:pPr>
        <w:ind w:left="720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Public Comment</w:t>
      </w:r>
    </w:p>
    <w:p w14:paraId="18691FB2" w14:textId="77777777" w:rsidR="00BD28C5" w:rsidRDefault="00BD28C5" w:rsidP="00BD28C5">
      <w:pPr>
        <w:ind w:left="1080" w:hanging="360"/>
        <w:rPr>
          <w:rFonts w:ascii="Verdana" w:hAnsi="Verdana"/>
          <w:b/>
          <w:bCs/>
          <w:sz w:val="21"/>
          <w:szCs w:val="21"/>
        </w:rPr>
      </w:pPr>
    </w:p>
    <w:p w14:paraId="3F803177" w14:textId="370365E7" w:rsidR="00BD28C5" w:rsidRPr="00752C90" w:rsidRDefault="00BD28C5" w:rsidP="00BD28C5">
      <w:pPr>
        <w:spacing w:after="120"/>
        <w:ind w:left="1080" w:hanging="360"/>
        <w:rPr>
          <w:rFonts w:ascii="Verdana" w:hAnsi="Verdana"/>
          <w:b/>
          <w:bCs/>
          <w:sz w:val="21"/>
          <w:szCs w:val="21"/>
        </w:rPr>
      </w:pPr>
      <w:r w:rsidRPr="00752C90">
        <w:rPr>
          <w:rFonts w:ascii="Verdana" w:hAnsi="Verdana"/>
          <w:b/>
          <w:bCs/>
          <w:sz w:val="21"/>
          <w:szCs w:val="21"/>
        </w:rPr>
        <w:t xml:space="preserve">Closed Session </w:t>
      </w:r>
      <w:r w:rsidRPr="00752C90">
        <w:rPr>
          <w:rFonts w:ascii="Verdana" w:hAnsi="Verdana"/>
          <w:sz w:val="21"/>
          <w:szCs w:val="21"/>
        </w:rPr>
        <w:t>(</w:t>
      </w:r>
      <w:r w:rsidRPr="00752C90">
        <w:rPr>
          <w:rFonts w:ascii="Verdana" w:hAnsi="Verdana"/>
          <w:color w:val="000000"/>
          <w:sz w:val="21"/>
          <w:szCs w:val="21"/>
        </w:rPr>
        <w:t>Board vote)</w:t>
      </w:r>
    </w:p>
    <w:p w14:paraId="74AD82CF" w14:textId="05A7E32A" w:rsidR="00BD28C5" w:rsidRPr="00BD28C5" w:rsidRDefault="00BD28C5" w:rsidP="00BD28C5">
      <w:pPr>
        <w:shd w:val="clear" w:color="auto" w:fill="FFFFFF"/>
        <w:ind w:left="720"/>
        <w:rPr>
          <w:rFonts w:ascii="Verdana" w:hAnsi="Verdana" w:cs="ArialMT"/>
          <w:sz w:val="21"/>
          <w:szCs w:val="21"/>
        </w:rPr>
      </w:pPr>
      <w:r w:rsidRPr="00752C90">
        <w:rPr>
          <w:rFonts w:ascii="Verdana" w:hAnsi="Verdana"/>
          <w:color w:val="000000"/>
          <w:sz w:val="21"/>
          <w:szCs w:val="21"/>
        </w:rPr>
        <w:t>Under General Provisions Article 3-305(b)(1):</w:t>
      </w:r>
      <w:r w:rsidRPr="00752C90">
        <w:rPr>
          <w:rFonts w:ascii="Verdana" w:hAnsi="Verdana" w:cs="ArialMT"/>
          <w:sz w:val="21"/>
          <w:szCs w:val="21"/>
        </w:rPr>
        <w:t xml:space="preserve"> 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individuals.</w:t>
      </w:r>
    </w:p>
    <w:p w14:paraId="685EAC50" w14:textId="7B088084" w:rsidR="00BA14FB" w:rsidRPr="00BA14FB" w:rsidRDefault="00BA14FB" w:rsidP="00A97FA2">
      <w:pPr>
        <w:suppressAutoHyphens/>
        <w:rPr>
          <w:rFonts w:ascii="Verdana" w:hAnsi="Verdana"/>
          <w:sz w:val="21"/>
          <w:szCs w:val="21"/>
        </w:rPr>
      </w:pPr>
    </w:p>
    <w:p w14:paraId="5382B41B" w14:textId="2CE71D6E" w:rsidR="00F8510B" w:rsidRPr="00BA14FB" w:rsidRDefault="00C73562" w:rsidP="00BD28C5">
      <w:pPr>
        <w:ind w:left="720"/>
        <w:rPr>
          <w:rFonts w:ascii="Verdana" w:hAnsi="Verdana"/>
          <w:b/>
          <w:bCs/>
          <w:sz w:val="21"/>
          <w:szCs w:val="21"/>
        </w:rPr>
      </w:pPr>
      <w:r w:rsidRPr="00BA14FB">
        <w:rPr>
          <w:rFonts w:ascii="Verdana" w:hAnsi="Verdana"/>
          <w:b/>
          <w:bCs/>
          <w:sz w:val="21"/>
          <w:szCs w:val="21"/>
        </w:rPr>
        <w:t>Adjournment</w:t>
      </w:r>
    </w:p>
    <w:p w14:paraId="34E69FE1" w14:textId="2CEDC679" w:rsidR="00153B48" w:rsidRDefault="00153B48" w:rsidP="00E27FB5">
      <w:pPr>
        <w:tabs>
          <w:tab w:val="left" w:pos="6648"/>
        </w:tabs>
        <w:rPr>
          <w:rFonts w:ascii="Verdana" w:hAnsi="Verdana"/>
          <w:b/>
          <w:bCs/>
          <w:sz w:val="21"/>
          <w:szCs w:val="21"/>
        </w:rPr>
      </w:pPr>
    </w:p>
    <w:p w14:paraId="4F77410D" w14:textId="77777777" w:rsidR="00153B48" w:rsidRDefault="00153B48" w:rsidP="00E27FB5">
      <w:pPr>
        <w:tabs>
          <w:tab w:val="left" w:pos="6648"/>
        </w:tabs>
        <w:rPr>
          <w:rFonts w:ascii="Verdana" w:hAnsi="Verdana"/>
          <w:b/>
          <w:bCs/>
          <w:sz w:val="21"/>
          <w:szCs w:val="21"/>
        </w:rPr>
      </w:pPr>
    </w:p>
    <w:p w14:paraId="1D22AD33" w14:textId="429957D5" w:rsidR="007F6671" w:rsidRDefault="007F6671" w:rsidP="00BD28C5">
      <w:pPr>
        <w:rPr>
          <w:rFonts w:ascii="Verdana" w:hAnsi="Verdana"/>
          <w:b/>
          <w:bCs/>
          <w:sz w:val="21"/>
          <w:szCs w:val="21"/>
        </w:rPr>
      </w:pPr>
    </w:p>
    <w:p w14:paraId="0FCB634B" w14:textId="77777777" w:rsidR="00B16DF2" w:rsidRDefault="00B16DF2" w:rsidP="00BD28C5">
      <w:pPr>
        <w:rPr>
          <w:rFonts w:ascii="Verdana" w:hAnsi="Verdana"/>
          <w:b/>
          <w:bCs/>
          <w:sz w:val="21"/>
          <w:szCs w:val="21"/>
        </w:rPr>
      </w:pPr>
    </w:p>
    <w:p w14:paraId="565B4D66" w14:textId="77777777" w:rsidR="006A320A" w:rsidRDefault="006A320A" w:rsidP="00BD28C5">
      <w:pPr>
        <w:rPr>
          <w:rFonts w:ascii="Verdana" w:hAnsi="Verdana"/>
          <w:b/>
          <w:bCs/>
          <w:sz w:val="21"/>
          <w:szCs w:val="21"/>
        </w:rPr>
      </w:pPr>
    </w:p>
    <w:p w14:paraId="07B53406" w14:textId="77777777" w:rsidR="007F6671" w:rsidRDefault="007F6671" w:rsidP="007F667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F2888"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 w14:paraId="4D998838" w14:textId="77777777" w:rsidR="007F6671" w:rsidRDefault="007F6671" w:rsidP="00A97FA2">
      <w:pPr>
        <w:spacing w:after="24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 w14:paraId="047DB755" w14:textId="6BD56C62" w:rsidR="00D452B8" w:rsidRDefault="00A97FA2" w:rsidP="00D452B8">
      <w:pPr>
        <w:rPr>
          <w:rFonts w:ascii="Arial" w:hAnsi="Arial" w:cs="Arial"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E675E" wp14:editId="3CD8FFA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477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B7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MwAEAAGkDAAAOAAAAZHJzL2Uyb0RvYy54bWysU02P2yAQvVfqf0DcGztpu6m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" strokeweight=".25pt"/>
            </w:pict>
          </mc:Fallback>
        </mc:AlternateContent>
      </w:r>
    </w:p>
    <w:p w14:paraId="380135E7" w14:textId="7496AB37" w:rsidR="00222083" w:rsidRDefault="00222083" w:rsidP="00222083">
      <w:pPr>
        <w:jc w:val="both"/>
      </w:pPr>
      <w:r>
        <w:rPr>
          <w:b/>
          <w:sz w:val="28"/>
          <w:szCs w:val="28"/>
        </w:rPr>
        <w:t xml:space="preserve">  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28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Linda Pennoyer</w:t>
      </w:r>
    </w:p>
    <w:p w14:paraId="217DC2CD" w14:textId="2463FBF8" w:rsidR="00222083" w:rsidRDefault="00222083" w:rsidP="00222083">
      <w:pPr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 xml:space="preserve">  Commissioner Elect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BD28C5">
        <w:rPr>
          <w:sz w:val="22"/>
          <w:szCs w:val="22"/>
        </w:rPr>
        <w:t xml:space="preserve">       </w:t>
      </w:r>
      <w:r>
        <w:rPr>
          <w:sz w:val="22"/>
          <w:szCs w:val="22"/>
        </w:rPr>
        <w:t>Commissioner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</w:t>
      </w:r>
      <w:r w:rsidR="00BD28C5">
        <w:rPr>
          <w:sz w:val="22"/>
          <w:szCs w:val="22"/>
        </w:rPr>
        <w:tab/>
      </w:r>
      <w:r>
        <w:rPr>
          <w:sz w:val="22"/>
          <w:szCs w:val="22"/>
        </w:rPr>
        <w:t xml:space="preserve"> Commissioner/President</w:t>
      </w:r>
    </w:p>
    <w:p w14:paraId="6327C611" w14:textId="24359E28" w:rsidR="006A320A" w:rsidRPr="00CE388C" w:rsidRDefault="006A320A" w:rsidP="00222083">
      <w:pPr>
        <w:ind w:firstLine="720"/>
        <w:jc w:val="both"/>
        <w:rPr>
          <w:sz w:val="22"/>
          <w:szCs w:val="22"/>
        </w:rPr>
      </w:pPr>
    </w:p>
    <w:sectPr w:rsidR="006A320A" w:rsidRPr="00CE388C" w:rsidSect="00DA5482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542E" w14:textId="77777777" w:rsidR="00B67E74" w:rsidRDefault="00B67E74">
      <w:r>
        <w:separator/>
      </w:r>
    </w:p>
  </w:endnote>
  <w:endnote w:type="continuationSeparator" w:id="0">
    <w:p w14:paraId="34B13ECD" w14:textId="77777777"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1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EE3A" w14:textId="77777777" w:rsidR="00B67E74" w:rsidRDefault="00B67E74">
      <w:r>
        <w:separator/>
      </w:r>
    </w:p>
  </w:footnote>
  <w:footnote w:type="continuationSeparator" w:id="0">
    <w:p w14:paraId="3BB2FDCC" w14:textId="77777777"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ACA5D9F"/>
    <w:multiLevelType w:val="hybridMultilevel"/>
    <w:tmpl w:val="DA22F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C31A9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C764E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BFA220D"/>
    <w:multiLevelType w:val="hybridMultilevel"/>
    <w:tmpl w:val="E54E7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20750"/>
    <w:multiLevelType w:val="hybridMultilevel"/>
    <w:tmpl w:val="5A246B68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414"/>
    <w:multiLevelType w:val="hybridMultilevel"/>
    <w:tmpl w:val="5CCC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514ED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17E0F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0"/>
    <w:rsid w:val="00007EFE"/>
    <w:rsid w:val="0001385A"/>
    <w:rsid w:val="0002175F"/>
    <w:rsid w:val="0002466F"/>
    <w:rsid w:val="00025AEE"/>
    <w:rsid w:val="00034E47"/>
    <w:rsid w:val="00052FFA"/>
    <w:rsid w:val="00076167"/>
    <w:rsid w:val="000774CD"/>
    <w:rsid w:val="000A6791"/>
    <w:rsid w:val="000B086E"/>
    <w:rsid w:val="000B15B7"/>
    <w:rsid w:val="000B4FB1"/>
    <w:rsid w:val="000C028F"/>
    <w:rsid w:val="000C1E77"/>
    <w:rsid w:val="000C34BA"/>
    <w:rsid w:val="000D6625"/>
    <w:rsid w:val="000E1706"/>
    <w:rsid w:val="000E5BC1"/>
    <w:rsid w:val="000F02E3"/>
    <w:rsid w:val="000F3A01"/>
    <w:rsid w:val="00100955"/>
    <w:rsid w:val="001261B4"/>
    <w:rsid w:val="00127F77"/>
    <w:rsid w:val="001338C5"/>
    <w:rsid w:val="00134EAD"/>
    <w:rsid w:val="001377A3"/>
    <w:rsid w:val="00147BDF"/>
    <w:rsid w:val="00153B48"/>
    <w:rsid w:val="00166F0B"/>
    <w:rsid w:val="00170DF5"/>
    <w:rsid w:val="001A03C9"/>
    <w:rsid w:val="001C120E"/>
    <w:rsid w:val="001C67DF"/>
    <w:rsid w:val="001C7D7B"/>
    <w:rsid w:val="001D186D"/>
    <w:rsid w:val="00204DD3"/>
    <w:rsid w:val="00222083"/>
    <w:rsid w:val="0023790D"/>
    <w:rsid w:val="0024298E"/>
    <w:rsid w:val="00247DD2"/>
    <w:rsid w:val="002523F0"/>
    <w:rsid w:val="00267754"/>
    <w:rsid w:val="0027747B"/>
    <w:rsid w:val="00294954"/>
    <w:rsid w:val="00295E9B"/>
    <w:rsid w:val="00295F91"/>
    <w:rsid w:val="002A0E31"/>
    <w:rsid w:val="002A4097"/>
    <w:rsid w:val="002B16E2"/>
    <w:rsid w:val="002B4517"/>
    <w:rsid w:val="002C7068"/>
    <w:rsid w:val="002D4D28"/>
    <w:rsid w:val="002E7DA9"/>
    <w:rsid w:val="00304F47"/>
    <w:rsid w:val="00306CC4"/>
    <w:rsid w:val="00337F5F"/>
    <w:rsid w:val="0034705C"/>
    <w:rsid w:val="003679D8"/>
    <w:rsid w:val="00376AAD"/>
    <w:rsid w:val="0039350B"/>
    <w:rsid w:val="00396AFB"/>
    <w:rsid w:val="003A4556"/>
    <w:rsid w:val="003A64EF"/>
    <w:rsid w:val="003C093C"/>
    <w:rsid w:val="003D1834"/>
    <w:rsid w:val="003F417A"/>
    <w:rsid w:val="003F51B1"/>
    <w:rsid w:val="00404F1F"/>
    <w:rsid w:val="00416FDF"/>
    <w:rsid w:val="00443AF3"/>
    <w:rsid w:val="00443F0A"/>
    <w:rsid w:val="00466C51"/>
    <w:rsid w:val="00470B46"/>
    <w:rsid w:val="0049739F"/>
    <w:rsid w:val="004A135E"/>
    <w:rsid w:val="004A5AFE"/>
    <w:rsid w:val="004A6029"/>
    <w:rsid w:val="004D3BB4"/>
    <w:rsid w:val="004E2027"/>
    <w:rsid w:val="004E6BF0"/>
    <w:rsid w:val="004F49DE"/>
    <w:rsid w:val="00501619"/>
    <w:rsid w:val="005033EE"/>
    <w:rsid w:val="00504760"/>
    <w:rsid w:val="0051008E"/>
    <w:rsid w:val="00517EE8"/>
    <w:rsid w:val="005826A8"/>
    <w:rsid w:val="00585939"/>
    <w:rsid w:val="0059539E"/>
    <w:rsid w:val="005B56A8"/>
    <w:rsid w:val="005C163D"/>
    <w:rsid w:val="005C1E9B"/>
    <w:rsid w:val="005C2109"/>
    <w:rsid w:val="005E0871"/>
    <w:rsid w:val="005E7A8D"/>
    <w:rsid w:val="005F3ECB"/>
    <w:rsid w:val="005F493D"/>
    <w:rsid w:val="00605DE8"/>
    <w:rsid w:val="00646D87"/>
    <w:rsid w:val="00653079"/>
    <w:rsid w:val="00654561"/>
    <w:rsid w:val="006660FE"/>
    <w:rsid w:val="006857E6"/>
    <w:rsid w:val="00687621"/>
    <w:rsid w:val="00692DF9"/>
    <w:rsid w:val="00692EC7"/>
    <w:rsid w:val="006A320A"/>
    <w:rsid w:val="006B2A5F"/>
    <w:rsid w:val="006B68AC"/>
    <w:rsid w:val="006E0FDD"/>
    <w:rsid w:val="006E1ACA"/>
    <w:rsid w:val="006F20EF"/>
    <w:rsid w:val="00707902"/>
    <w:rsid w:val="0071631E"/>
    <w:rsid w:val="007238AA"/>
    <w:rsid w:val="007533F0"/>
    <w:rsid w:val="007A5488"/>
    <w:rsid w:val="007B73A8"/>
    <w:rsid w:val="007D14C5"/>
    <w:rsid w:val="007D28F4"/>
    <w:rsid w:val="007E2CCC"/>
    <w:rsid w:val="007F0869"/>
    <w:rsid w:val="007F5820"/>
    <w:rsid w:val="007F6671"/>
    <w:rsid w:val="00811CFD"/>
    <w:rsid w:val="00816ADC"/>
    <w:rsid w:val="00820BFA"/>
    <w:rsid w:val="008213A2"/>
    <w:rsid w:val="0083538B"/>
    <w:rsid w:val="008364CD"/>
    <w:rsid w:val="00841A13"/>
    <w:rsid w:val="0084525E"/>
    <w:rsid w:val="0085771C"/>
    <w:rsid w:val="00857E06"/>
    <w:rsid w:val="0087199D"/>
    <w:rsid w:val="00881686"/>
    <w:rsid w:val="0089338C"/>
    <w:rsid w:val="008959CE"/>
    <w:rsid w:val="008B0762"/>
    <w:rsid w:val="008B21DB"/>
    <w:rsid w:val="008B69B3"/>
    <w:rsid w:val="008C2C4B"/>
    <w:rsid w:val="008F066C"/>
    <w:rsid w:val="00924BF6"/>
    <w:rsid w:val="00926557"/>
    <w:rsid w:val="00927FB3"/>
    <w:rsid w:val="0093341A"/>
    <w:rsid w:val="00960C78"/>
    <w:rsid w:val="0096282B"/>
    <w:rsid w:val="00963B41"/>
    <w:rsid w:val="009750D2"/>
    <w:rsid w:val="00975230"/>
    <w:rsid w:val="00980CB1"/>
    <w:rsid w:val="009814F6"/>
    <w:rsid w:val="00983CF2"/>
    <w:rsid w:val="00987222"/>
    <w:rsid w:val="009943E1"/>
    <w:rsid w:val="009C6551"/>
    <w:rsid w:val="009E1846"/>
    <w:rsid w:val="00A00C86"/>
    <w:rsid w:val="00A25015"/>
    <w:rsid w:val="00A45BCB"/>
    <w:rsid w:val="00A47116"/>
    <w:rsid w:val="00A658D2"/>
    <w:rsid w:val="00A67A88"/>
    <w:rsid w:val="00A717DA"/>
    <w:rsid w:val="00A741D3"/>
    <w:rsid w:val="00A94947"/>
    <w:rsid w:val="00A950C3"/>
    <w:rsid w:val="00A95AFF"/>
    <w:rsid w:val="00A97FA2"/>
    <w:rsid w:val="00AA0C4B"/>
    <w:rsid w:val="00AC13BA"/>
    <w:rsid w:val="00AE50D0"/>
    <w:rsid w:val="00B16DF2"/>
    <w:rsid w:val="00B1707B"/>
    <w:rsid w:val="00B30FAE"/>
    <w:rsid w:val="00B31989"/>
    <w:rsid w:val="00B32EAC"/>
    <w:rsid w:val="00B4373C"/>
    <w:rsid w:val="00B45B47"/>
    <w:rsid w:val="00B563A0"/>
    <w:rsid w:val="00B62ABD"/>
    <w:rsid w:val="00B67E74"/>
    <w:rsid w:val="00B71E90"/>
    <w:rsid w:val="00B732D1"/>
    <w:rsid w:val="00B85484"/>
    <w:rsid w:val="00B86053"/>
    <w:rsid w:val="00B92C66"/>
    <w:rsid w:val="00B93500"/>
    <w:rsid w:val="00B959BE"/>
    <w:rsid w:val="00BA14FB"/>
    <w:rsid w:val="00BA1A29"/>
    <w:rsid w:val="00BB78C8"/>
    <w:rsid w:val="00BD28C5"/>
    <w:rsid w:val="00BE2E03"/>
    <w:rsid w:val="00BF137E"/>
    <w:rsid w:val="00C0470A"/>
    <w:rsid w:val="00C05128"/>
    <w:rsid w:val="00C11C02"/>
    <w:rsid w:val="00C50EA9"/>
    <w:rsid w:val="00C51495"/>
    <w:rsid w:val="00C57D35"/>
    <w:rsid w:val="00C6767A"/>
    <w:rsid w:val="00C72BB2"/>
    <w:rsid w:val="00C73562"/>
    <w:rsid w:val="00C76C3F"/>
    <w:rsid w:val="00C86AB1"/>
    <w:rsid w:val="00C933BC"/>
    <w:rsid w:val="00CA076A"/>
    <w:rsid w:val="00CA15B3"/>
    <w:rsid w:val="00CA31FB"/>
    <w:rsid w:val="00CB348B"/>
    <w:rsid w:val="00CC1B35"/>
    <w:rsid w:val="00CD2DC5"/>
    <w:rsid w:val="00CD39B0"/>
    <w:rsid w:val="00CE388C"/>
    <w:rsid w:val="00D1244F"/>
    <w:rsid w:val="00D170DD"/>
    <w:rsid w:val="00D21304"/>
    <w:rsid w:val="00D240DB"/>
    <w:rsid w:val="00D37777"/>
    <w:rsid w:val="00D452B8"/>
    <w:rsid w:val="00D530E5"/>
    <w:rsid w:val="00D61CC9"/>
    <w:rsid w:val="00D642B1"/>
    <w:rsid w:val="00D66E89"/>
    <w:rsid w:val="00D6758C"/>
    <w:rsid w:val="00D70B67"/>
    <w:rsid w:val="00D747C8"/>
    <w:rsid w:val="00DA1987"/>
    <w:rsid w:val="00DA5482"/>
    <w:rsid w:val="00DB078E"/>
    <w:rsid w:val="00DC41D6"/>
    <w:rsid w:val="00DC7816"/>
    <w:rsid w:val="00DF1D91"/>
    <w:rsid w:val="00E06BC9"/>
    <w:rsid w:val="00E14E5D"/>
    <w:rsid w:val="00E26595"/>
    <w:rsid w:val="00E27FB5"/>
    <w:rsid w:val="00E420B1"/>
    <w:rsid w:val="00E42A51"/>
    <w:rsid w:val="00E46CE1"/>
    <w:rsid w:val="00E52D93"/>
    <w:rsid w:val="00E547C4"/>
    <w:rsid w:val="00E71131"/>
    <w:rsid w:val="00E766AD"/>
    <w:rsid w:val="00EA04BC"/>
    <w:rsid w:val="00EA56E8"/>
    <w:rsid w:val="00EC42EB"/>
    <w:rsid w:val="00EF01E2"/>
    <w:rsid w:val="00F07D91"/>
    <w:rsid w:val="00F12E40"/>
    <w:rsid w:val="00F17D65"/>
    <w:rsid w:val="00F21FDE"/>
    <w:rsid w:val="00F42457"/>
    <w:rsid w:val="00F42DAB"/>
    <w:rsid w:val="00F46688"/>
    <w:rsid w:val="00F56914"/>
    <w:rsid w:val="00F6580A"/>
    <w:rsid w:val="00F8120D"/>
    <w:rsid w:val="00F81E65"/>
    <w:rsid w:val="00F8510B"/>
    <w:rsid w:val="00F969FD"/>
    <w:rsid w:val="00FA286E"/>
    <w:rsid w:val="00FB38AB"/>
    <w:rsid w:val="00FC7F82"/>
    <w:rsid w:val="00FD58D7"/>
    <w:rsid w:val="00FE2006"/>
    <w:rsid w:val="00FE2186"/>
    <w:rsid w:val="00FE2F4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7C1F682A"/>
  <w15:docId w15:val="{D9ADC34A-B21F-43AA-854A-4AA46E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3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3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683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Upper Marlboro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creator>Clerk user account</dc:creator>
  <cp:lastModifiedBy>M. David Williams</cp:lastModifiedBy>
  <cp:revision>10</cp:revision>
  <cp:lastPrinted>2020-08-20T15:49:00Z</cp:lastPrinted>
  <dcterms:created xsi:type="dcterms:W3CDTF">2020-03-04T17:10:00Z</dcterms:created>
  <dcterms:modified xsi:type="dcterms:W3CDTF">2020-08-21T16:52:00Z</dcterms:modified>
</cp:coreProperties>
</file>